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C4FD" w14:textId="77777777" w:rsidR="00A5156B" w:rsidRDefault="00A5156B" w:rsidP="00A515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3FE698" w14:textId="77777777" w:rsidR="00A5156B" w:rsidRDefault="00A5156B" w:rsidP="00A515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Директору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«ТСШГК №18»</w:t>
      </w:r>
    </w:p>
    <w:p w14:paraId="5B7E1009" w14:textId="77777777" w:rsidR="00A5156B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Попеску</w:t>
      </w:r>
      <w:proofErr w:type="spellEnd"/>
    </w:p>
    <w:p w14:paraId="0E3A19AA" w14:textId="77777777" w:rsidR="00A5156B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B91DD7">
        <w:rPr>
          <w:rFonts w:ascii="Times New Roman" w:hAnsi="Times New Roman" w:cs="Times New Roman"/>
          <w:sz w:val="24"/>
          <w:szCs w:val="24"/>
        </w:rPr>
        <w:t>от______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5F753EA" w14:textId="77777777" w:rsidR="00A5156B" w:rsidRPr="00567903" w:rsidRDefault="00A5156B" w:rsidP="00A515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67903">
        <w:rPr>
          <w:rFonts w:ascii="Times New Roman" w:hAnsi="Times New Roman" w:cs="Times New Roman"/>
          <w:sz w:val="20"/>
          <w:szCs w:val="20"/>
        </w:rPr>
        <w:t xml:space="preserve">              (фамилия, имя, отчество (при наличии))</w:t>
      </w:r>
    </w:p>
    <w:p w14:paraId="5C5B2AF2" w14:textId="77777777" w:rsidR="00A5156B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8B782E" w14:textId="77777777" w:rsidR="00A5156B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______________________________________________    </w:t>
      </w:r>
    </w:p>
    <w:p w14:paraId="718E569F" w14:textId="77777777" w:rsidR="00A5156B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7903">
        <w:rPr>
          <w:rFonts w:ascii="Times New Roman" w:hAnsi="Times New Roman" w:cs="Times New Roman"/>
          <w:sz w:val="20"/>
          <w:szCs w:val="20"/>
        </w:rPr>
        <w:t>(серия, номер, кем выдан, дата выдачи)</w:t>
      </w:r>
      <w:r w:rsidRPr="00B91DD7">
        <w:rPr>
          <w:rFonts w:ascii="Times New Roman" w:hAnsi="Times New Roman" w:cs="Times New Roman"/>
          <w:sz w:val="24"/>
          <w:szCs w:val="24"/>
        </w:rPr>
        <w:t xml:space="preserve"> ______________________________________________ ______________________________________________ </w:t>
      </w:r>
    </w:p>
    <w:p w14:paraId="7C9E10C3" w14:textId="77777777" w:rsidR="00A5156B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</w:t>
      </w:r>
    </w:p>
    <w:p w14:paraId="56F6048C" w14:textId="77777777" w:rsidR="00A5156B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 xml:space="preserve"> на территории Приднестровской Молдавской Республики, </w:t>
      </w:r>
    </w:p>
    <w:p w14:paraId="37194481" w14:textId="77777777" w:rsidR="00A5156B" w:rsidRPr="00B91DD7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указанный в документе, удостоверяющем личность: ______________________________________________  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1DD7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91DD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F65D3F1" w14:textId="77777777" w:rsidR="00A5156B" w:rsidRPr="00B91DD7" w:rsidRDefault="00A5156B" w:rsidP="00A515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Контактные телефоны: _________________________                                                                                           _______________________________________________                                                                                             Адрес электронной почты: ___________________</w:t>
      </w:r>
    </w:p>
    <w:p w14:paraId="60809E8A" w14:textId="77777777" w:rsidR="00A5156B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4EF3BE" w14:textId="77777777" w:rsidR="00A5156B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E9912D" w14:textId="77777777" w:rsidR="00A5156B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Заявление</w:t>
      </w:r>
    </w:p>
    <w:p w14:paraId="777313F5" w14:textId="77777777" w:rsidR="00A5156B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о выплате денежной компенсации взамен продуктового набора</w:t>
      </w:r>
    </w:p>
    <w:p w14:paraId="14D18914" w14:textId="77777777" w:rsidR="00A5156B" w:rsidRPr="00B91DD7" w:rsidRDefault="00A5156B" w:rsidP="00A515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25 учебных </w:t>
      </w:r>
      <w:r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ей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и февраля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2021 года </w:t>
      </w:r>
    </w:p>
    <w:p w14:paraId="45848D78" w14:textId="77777777" w:rsidR="00A5156B" w:rsidRPr="00B91DD7" w:rsidRDefault="00A5156B" w:rsidP="00A51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42032" w14:textId="77777777" w:rsidR="00A5156B" w:rsidRPr="00B91DD7" w:rsidRDefault="00A5156B" w:rsidP="00A51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1DD7">
        <w:rPr>
          <w:rFonts w:ascii="Times New Roman" w:hAnsi="Times New Roman" w:cs="Times New Roman"/>
          <w:sz w:val="24"/>
          <w:szCs w:val="24"/>
        </w:rPr>
        <w:t xml:space="preserve">Прошу Вас выплатить мне денежную компенсацию взамен продуктового набора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25 учебных </w:t>
      </w:r>
      <w:r w:rsidRPr="00DE0810">
        <w:rPr>
          <w:rFonts w:ascii="Times New Roman" w:eastAsia="Times New Roman" w:hAnsi="Times New Roman" w:cs="Times New Roman"/>
          <w:color w:val="262626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я </w:t>
      </w:r>
      <w:r>
        <w:rPr>
          <w:rFonts w:ascii="Times New Roman" w:hAnsi="Times New Roman" w:cs="Times New Roman"/>
          <w:b/>
          <w:sz w:val="24"/>
          <w:szCs w:val="24"/>
        </w:rPr>
        <w:t xml:space="preserve">января и февраля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1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 xml:space="preserve"> 362,50 рубля</w:t>
      </w:r>
      <w:r w:rsidRPr="00B91D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</w:t>
      </w:r>
      <w:r w:rsidRPr="00B91DD7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Приднестровской Молдавской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D7">
        <w:rPr>
          <w:rFonts w:ascii="Times New Roman" w:hAnsi="Times New Roman" w:cs="Times New Roman"/>
          <w:sz w:val="24"/>
          <w:szCs w:val="24"/>
        </w:rPr>
        <w:t>предназначенного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91DD7">
        <w:rPr>
          <w:rFonts w:ascii="Times New Roman" w:hAnsi="Times New Roman" w:cs="Times New Roman"/>
          <w:sz w:val="24"/>
          <w:szCs w:val="24"/>
        </w:rPr>
        <w:t>оему</w:t>
      </w:r>
      <w:r>
        <w:rPr>
          <w:rFonts w:ascii="Times New Roman" w:hAnsi="Times New Roman" w:cs="Times New Roman"/>
          <w:sz w:val="24"/>
          <w:szCs w:val="24"/>
        </w:rPr>
        <w:t xml:space="preserve">   ре</w:t>
      </w:r>
      <w:r w:rsidRPr="00B91DD7">
        <w:rPr>
          <w:rFonts w:ascii="Times New Roman" w:hAnsi="Times New Roman" w:cs="Times New Roman"/>
          <w:sz w:val="24"/>
          <w:szCs w:val="24"/>
        </w:rPr>
        <w:t>бенку_____________________________________________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91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1D9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51D91">
        <w:rPr>
          <w:rFonts w:ascii="Times New Roman" w:hAnsi="Times New Roman" w:cs="Times New Roman"/>
          <w:sz w:val="16"/>
          <w:szCs w:val="16"/>
        </w:rPr>
        <w:t>фамилия,имя,отчество</w:t>
      </w:r>
      <w:proofErr w:type="spellEnd"/>
      <w:r w:rsidRPr="00C51D91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51D91">
        <w:rPr>
          <w:rFonts w:ascii="Times New Roman" w:hAnsi="Times New Roman" w:cs="Times New Roman"/>
          <w:sz w:val="16"/>
          <w:szCs w:val="16"/>
        </w:rPr>
        <w:t>приналичии</w:t>
      </w:r>
      <w:proofErr w:type="spellEnd"/>
      <w:r w:rsidRPr="00C51D91">
        <w:rPr>
          <w:rFonts w:ascii="Times New Roman" w:hAnsi="Times New Roman" w:cs="Times New Roman"/>
          <w:sz w:val="16"/>
          <w:szCs w:val="16"/>
        </w:rPr>
        <w:t xml:space="preserve">)ребенка) </w:t>
      </w:r>
      <w:r w:rsidRPr="00C51D91">
        <w:rPr>
          <w:rFonts w:ascii="Times New Roman" w:hAnsi="Times New Roman" w:cs="Times New Roman"/>
        </w:rPr>
        <w:t>учащемуся_____________________________________</w:t>
      </w:r>
    </w:p>
    <w:p w14:paraId="2FC3CB59" w14:textId="77777777" w:rsidR="00A5156B" w:rsidRPr="00C51D91" w:rsidRDefault="00A5156B" w:rsidP="00A515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51D91">
        <w:rPr>
          <w:rFonts w:ascii="Times New Roman" w:hAnsi="Times New Roman" w:cs="Times New Roman"/>
          <w:sz w:val="18"/>
          <w:szCs w:val="18"/>
        </w:rPr>
        <w:t>(наименование организации образования, класс, группа)</w:t>
      </w:r>
    </w:p>
    <w:p w14:paraId="055CDD1E" w14:textId="77777777" w:rsidR="00A5156B" w:rsidRDefault="00A5156B" w:rsidP="00A5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путем зачисления денежных средств на мой счет № __________________________, открытый в ____________________________________________________.</w:t>
      </w:r>
    </w:p>
    <w:p w14:paraId="569B7BD3" w14:textId="77777777" w:rsidR="00A5156B" w:rsidRPr="00C51D91" w:rsidRDefault="00A5156B" w:rsidP="00A515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1D91">
        <w:rPr>
          <w:rFonts w:ascii="Times New Roman" w:hAnsi="Times New Roman" w:cs="Times New Roman"/>
          <w:sz w:val="20"/>
          <w:szCs w:val="20"/>
        </w:rPr>
        <w:t xml:space="preserve">                                             (наименование банка). </w:t>
      </w:r>
    </w:p>
    <w:p w14:paraId="25EA22C6" w14:textId="77777777" w:rsidR="00A5156B" w:rsidRDefault="00A5156B" w:rsidP="00A51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«___» ___________ 20___ г.            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    </w:t>
      </w:r>
      <w:r w:rsidRPr="00B91DD7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</w:p>
    <w:p w14:paraId="2244C698" w14:textId="77777777" w:rsidR="00A5156B" w:rsidRDefault="00A5156B" w:rsidP="00A515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8385B1" w14:textId="77777777" w:rsidR="00A5156B" w:rsidRDefault="00A5156B" w:rsidP="00A5156B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ACB44A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В случае первичного обращения в адрес администрации учреждения к заявлению прилагаются:</w:t>
      </w:r>
    </w:p>
    <w:p w14:paraId="278D3E52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 1) копия документа, удостоверяющего личность заявителя; </w:t>
      </w:r>
    </w:p>
    <w:p w14:paraId="709C958B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2) копия свидетельства о рождении ребенка;</w:t>
      </w:r>
    </w:p>
    <w:p w14:paraId="4221F9D2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 3) копия уведомления об открытом счете в банке (либо документ (его копия), выданный кредитной организацией (либо полученный из систем дистанционного обслуживания клиентов), содержащий информацию о владельце и номере счета).</w:t>
      </w:r>
    </w:p>
    <w:p w14:paraId="2C79BEBD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В случае повторного обращения в адрес администрации учреждения </w:t>
      </w:r>
      <w:proofErr w:type="gramStart"/>
      <w:r w:rsidRPr="00045E69">
        <w:rPr>
          <w:rFonts w:ascii="Times New Roman" w:hAnsi="Times New Roman" w:cs="Times New Roman"/>
          <w:sz w:val="20"/>
          <w:szCs w:val="20"/>
        </w:rPr>
        <w:t>в  заявлении</w:t>
      </w:r>
      <w:proofErr w:type="gramEnd"/>
      <w:r w:rsidRPr="00045E69">
        <w:rPr>
          <w:rFonts w:ascii="Times New Roman" w:hAnsi="Times New Roman" w:cs="Times New Roman"/>
          <w:sz w:val="20"/>
          <w:szCs w:val="20"/>
        </w:rPr>
        <w:t xml:space="preserve"> указывается :</w:t>
      </w:r>
    </w:p>
    <w:p w14:paraId="55971D25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>- копии документов дающих право на получение компенсации взамен продуктового набора прилагались к заявлению за сентябрь и октябрь 2020 года</w:t>
      </w:r>
      <w:r>
        <w:rPr>
          <w:rFonts w:ascii="Times New Roman" w:hAnsi="Times New Roman" w:cs="Times New Roman"/>
          <w:sz w:val="20"/>
          <w:szCs w:val="20"/>
        </w:rPr>
        <w:t xml:space="preserve"> или к заявлению за ноябрь и декабрь 2020 г.</w:t>
      </w:r>
    </w:p>
    <w:p w14:paraId="2145EF08" w14:textId="77777777" w:rsidR="00A5156B" w:rsidRPr="00045E69" w:rsidRDefault="00A5156B" w:rsidP="00A51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5E69">
        <w:rPr>
          <w:rFonts w:ascii="Times New Roman" w:hAnsi="Times New Roman" w:cs="Times New Roman"/>
          <w:sz w:val="20"/>
          <w:szCs w:val="20"/>
        </w:rPr>
        <w:t xml:space="preserve">Примечание: </w:t>
      </w:r>
    </w:p>
    <w:p w14:paraId="12EFD08A" w14:textId="77777777" w:rsidR="00A5156B" w:rsidRPr="00045E69" w:rsidRDefault="00A5156B" w:rsidP="00A5156B">
      <w:pPr>
        <w:rPr>
          <w:rFonts w:ascii="Times New Roman" w:hAnsi="Times New Roman" w:cs="Times New Roman"/>
          <w:b/>
          <w:sz w:val="20"/>
          <w:szCs w:val="20"/>
        </w:rPr>
      </w:pPr>
      <w:r w:rsidRPr="00045E69">
        <w:rPr>
          <w:rFonts w:ascii="Times New Roman" w:hAnsi="Times New Roman" w:cs="Times New Roman"/>
          <w:b/>
          <w:sz w:val="20"/>
          <w:szCs w:val="20"/>
        </w:rPr>
        <w:t xml:space="preserve">1. Гражданин несет ответственность за достоверность информации, указанной в заявлении. </w:t>
      </w:r>
    </w:p>
    <w:p w14:paraId="2986B2BB" w14:textId="0506450A" w:rsidR="00697E17" w:rsidRPr="00A5156B" w:rsidRDefault="00A5156B" w:rsidP="00A5156B">
      <w:r w:rsidRPr="00045E69">
        <w:rPr>
          <w:rFonts w:ascii="Times New Roman" w:hAnsi="Times New Roman" w:cs="Times New Roman"/>
          <w:sz w:val="20"/>
          <w:szCs w:val="20"/>
        </w:rPr>
        <w:t>2. Заявление заполняется разборчивым почерком, печатными буквами или на печатном устройстве.</w:t>
      </w:r>
    </w:p>
    <w:sectPr w:rsidR="00697E17" w:rsidRPr="00A5156B" w:rsidSect="00045E6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09"/>
    <w:rsid w:val="000E246C"/>
    <w:rsid w:val="00697E17"/>
    <w:rsid w:val="00836109"/>
    <w:rsid w:val="00A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E75C"/>
  <w15:chartTrackingRefBased/>
  <w15:docId w15:val="{87418DB5-A277-49C8-B41E-298578AD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46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Яна Борисовна</cp:lastModifiedBy>
  <cp:revision>3</cp:revision>
  <dcterms:created xsi:type="dcterms:W3CDTF">2021-02-04T08:25:00Z</dcterms:created>
  <dcterms:modified xsi:type="dcterms:W3CDTF">2021-02-18T07:46:00Z</dcterms:modified>
</cp:coreProperties>
</file>